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A1" w:rsidRPr="000101E8" w:rsidRDefault="007D78A1" w:rsidP="007D78A1">
      <w:pPr>
        <w:jc w:val="center"/>
        <w:rPr>
          <w:rFonts w:asciiTheme="minorHAnsi" w:hAnsiTheme="minorHAnsi" w:cs="Arial"/>
          <w:b/>
          <w:szCs w:val="22"/>
          <w:lang w:val="es-MX"/>
        </w:rPr>
      </w:pPr>
      <w:r w:rsidRPr="000101E8">
        <w:rPr>
          <w:rFonts w:asciiTheme="minorHAnsi" w:hAnsiTheme="minorHAnsi" w:cs="Arial"/>
          <w:b/>
          <w:szCs w:val="22"/>
          <w:lang w:val="es-MX"/>
        </w:rPr>
        <w:t xml:space="preserve">Seguimiento de </w:t>
      </w:r>
      <w:r>
        <w:rPr>
          <w:rFonts w:asciiTheme="minorHAnsi" w:hAnsiTheme="minorHAnsi" w:cs="Arial"/>
          <w:b/>
          <w:szCs w:val="22"/>
          <w:lang w:val="es-MX"/>
        </w:rPr>
        <w:t>E</w:t>
      </w:r>
      <w:r w:rsidRPr="000101E8">
        <w:rPr>
          <w:rFonts w:asciiTheme="minorHAnsi" w:hAnsiTheme="minorHAnsi" w:cs="Arial"/>
          <w:b/>
          <w:szCs w:val="22"/>
          <w:lang w:val="es-MX"/>
        </w:rPr>
        <w:t>gresados</w:t>
      </w:r>
    </w:p>
    <w:p w:rsidR="007D78A1" w:rsidRPr="000101E8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Pr="000101E8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Pr="000101E8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  <w:r w:rsidRPr="000101E8">
        <w:rPr>
          <w:rFonts w:asciiTheme="minorHAnsi" w:hAnsiTheme="minorHAnsi" w:cs="Arial"/>
          <w:szCs w:val="22"/>
          <w:lang w:val="es-MX"/>
        </w:rPr>
        <w:t xml:space="preserve">Con la finalidad de </w:t>
      </w:r>
      <w:r>
        <w:rPr>
          <w:rFonts w:asciiTheme="minorHAnsi" w:hAnsiTheme="minorHAnsi" w:cs="Arial"/>
          <w:szCs w:val="22"/>
          <w:lang w:val="es-MX"/>
        </w:rPr>
        <w:t>obtener información que evidenci</w:t>
      </w:r>
      <w:r w:rsidRPr="000101E8">
        <w:rPr>
          <w:rFonts w:asciiTheme="minorHAnsi" w:hAnsiTheme="minorHAnsi" w:cs="Arial"/>
          <w:szCs w:val="22"/>
          <w:lang w:val="es-MX"/>
        </w:rPr>
        <w:t>e el cumplimiento de las metas establecidas en los indicadores de desempeño institucional, te solicito de la manera más atenta tu valiosa colaboración para que nos proporciones los siguientes datos.</w:t>
      </w: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tbl>
      <w:tblPr>
        <w:tblpPr w:leftFromText="141" w:rightFromText="141" w:vertAnchor="page" w:horzAnchor="margin" w:tblpXSpec="center" w:tblpY="2836"/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224"/>
        <w:gridCol w:w="1778"/>
        <w:gridCol w:w="614"/>
        <w:gridCol w:w="838"/>
        <w:gridCol w:w="624"/>
        <w:gridCol w:w="1039"/>
        <w:gridCol w:w="372"/>
        <w:gridCol w:w="1559"/>
      </w:tblGrid>
      <w:tr w:rsidR="007D78A1" w:rsidRPr="000101E8" w:rsidTr="007D1CF4">
        <w:tc>
          <w:tcPr>
            <w:tcW w:w="10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Formato </w:t>
            </w:r>
          </w:p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Seguimiento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</w:t>
            </w: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Egresados</w:t>
            </w: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Maestría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DOCTORADO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MAESTRÍA TECNOLÓGICA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Campus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NOMBRE DEL POSGRADO</w:t>
            </w:r>
          </w:p>
        </w:tc>
        <w:tc>
          <w:tcPr>
            <w:tcW w:w="3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Nombre de la institución –empresa donde labora</w:t>
            </w: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1222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Domicilio del lugar donde labora</w:t>
            </w:r>
          </w:p>
        </w:tc>
        <w:tc>
          <w:tcPr>
            <w:tcW w:w="5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ESTADO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8A1" w:rsidRPr="000101E8" w:rsidRDefault="007D78A1" w:rsidP="007D1CF4">
            <w:pPr>
              <w:pStyle w:val="yiv965834917msonormal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Número telefónico del lugar donde labora</w:t>
            </w: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51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Antigüedad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DESDE (AÑO)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HASTA (AÑO)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rPr>
          <w:trHeight w:val="119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Nivel de Ingreso</w:t>
            </w: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8A1" w:rsidRPr="000101E8" w:rsidRDefault="007D78A1" w:rsidP="007D1CF4">
            <w:pPr>
              <w:pStyle w:val="yiv965834917msonormal"/>
              <w:spacing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     ) Menor a $10,000                                        (     ) Más de $10,000</w:t>
            </w:r>
          </w:p>
        </w:tc>
      </w:tr>
      <w:tr w:rsidR="007D78A1" w:rsidRPr="000101E8" w:rsidTr="007D1CF4">
        <w:trPr>
          <w:trHeight w:val="119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Correo electrónico (alterno al </w:t>
            </w:r>
            <w:proofErr w:type="spellStart"/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colpos</w:t>
            </w:r>
            <w:proofErr w:type="spellEnd"/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0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78A1" w:rsidRPr="000101E8" w:rsidTr="007D1CF4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7D78A1" w:rsidRPr="000101E8" w:rsidRDefault="007D78A1" w:rsidP="007D1CF4">
            <w:pPr>
              <w:pStyle w:val="yiv965834917msonormal"/>
              <w:spacing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Teléfono celular (opcional)</w:t>
            </w:r>
            <w:r w:rsidRPr="000101E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A1" w:rsidRPr="000101E8" w:rsidRDefault="007D78A1" w:rsidP="007D1C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Pr="00F66004" w:rsidRDefault="007D78A1" w:rsidP="007D78A1">
      <w:pPr>
        <w:jc w:val="both"/>
        <w:rPr>
          <w:rFonts w:asciiTheme="minorHAnsi" w:hAnsiTheme="minorHAnsi" w:cs="Arial"/>
          <w:b/>
          <w:szCs w:val="22"/>
          <w:lang w:val="es-MX"/>
        </w:rPr>
      </w:pPr>
      <w:r w:rsidRPr="00F66004">
        <w:rPr>
          <w:rFonts w:asciiTheme="minorHAnsi" w:hAnsiTheme="minorHAnsi" w:cs="Arial"/>
          <w:b/>
          <w:szCs w:val="22"/>
          <w:lang w:val="es-MX"/>
        </w:rPr>
        <w:t>Describe un testimonio de tu estadía en el Colegio de Postgraduados (recuerdos, experiencias positivas).</w:t>
      </w: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</w:p>
    <w:p w:rsidR="007D78A1" w:rsidRPr="00D33B59" w:rsidRDefault="007D78A1" w:rsidP="007D78A1">
      <w:pPr>
        <w:jc w:val="both"/>
        <w:rPr>
          <w:rFonts w:asciiTheme="minorHAnsi" w:hAnsiTheme="minorHAnsi" w:cs="Arial"/>
          <w:szCs w:val="22"/>
          <w:lang w:val="es-MX"/>
        </w:rPr>
      </w:pPr>
      <w:r w:rsidRPr="0058350E">
        <w:rPr>
          <w:rFonts w:asciiTheme="minorHAnsi" w:hAnsiTheme="minorHAnsi" w:cs="Arial"/>
          <w:b/>
          <w:szCs w:val="22"/>
          <w:lang w:val="es-MX"/>
        </w:rPr>
        <w:t>Nota:</w:t>
      </w:r>
      <w:r w:rsidRPr="000101E8">
        <w:rPr>
          <w:rFonts w:asciiTheme="minorHAnsi" w:hAnsiTheme="minorHAnsi" w:cs="Arial"/>
          <w:szCs w:val="22"/>
          <w:lang w:val="es-MX"/>
        </w:rPr>
        <w:t xml:space="preserve"> En caso de ya haber proporcionado esta información</w:t>
      </w:r>
      <w:r>
        <w:rPr>
          <w:rFonts w:asciiTheme="minorHAnsi" w:hAnsiTheme="minorHAnsi" w:cs="Arial"/>
          <w:szCs w:val="22"/>
          <w:lang w:val="es-MX"/>
        </w:rPr>
        <w:t xml:space="preserve"> durante el 2013</w:t>
      </w:r>
      <w:r w:rsidRPr="000101E8">
        <w:rPr>
          <w:rFonts w:asciiTheme="minorHAnsi" w:hAnsiTheme="minorHAnsi" w:cs="Arial"/>
          <w:szCs w:val="22"/>
          <w:lang w:val="es-MX"/>
        </w:rPr>
        <w:t>, ya no es necesario volver a llenar</w:t>
      </w:r>
      <w:r>
        <w:rPr>
          <w:rFonts w:asciiTheme="minorHAnsi" w:hAnsiTheme="minorHAnsi" w:cs="Arial"/>
          <w:szCs w:val="22"/>
          <w:lang w:val="es-MX"/>
        </w:rPr>
        <w:t xml:space="preserve"> este formato</w:t>
      </w:r>
      <w:r w:rsidRPr="000101E8">
        <w:rPr>
          <w:rFonts w:asciiTheme="minorHAnsi" w:hAnsiTheme="minorHAnsi" w:cs="Arial"/>
          <w:szCs w:val="22"/>
          <w:lang w:val="es-MX"/>
        </w:rPr>
        <w:t>.</w:t>
      </w:r>
      <w:r>
        <w:rPr>
          <w:rFonts w:asciiTheme="minorHAnsi" w:hAnsiTheme="minorHAnsi" w:cs="Arial"/>
          <w:szCs w:val="22"/>
          <w:lang w:val="es-MX"/>
        </w:rPr>
        <w:t xml:space="preserve"> Favor de devolver la información al correo </w:t>
      </w:r>
      <w:hyperlink r:id="rId5" w:history="1">
        <w:r w:rsidRPr="006A7305">
          <w:rPr>
            <w:rStyle w:val="Hipervnculo"/>
          </w:rPr>
          <w:t>graduacion@colpos.mx</w:t>
        </w:r>
      </w:hyperlink>
    </w:p>
    <w:p w:rsidR="00480CD3" w:rsidRDefault="00480CD3">
      <w:bookmarkStart w:id="0" w:name="_GoBack"/>
      <w:bookmarkEnd w:id="0"/>
    </w:p>
    <w:sectPr w:rsidR="00480CD3" w:rsidSect="00F6277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A1"/>
    <w:rsid w:val="00480CD3"/>
    <w:rsid w:val="007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65834917msonormal">
    <w:name w:val="yiv965834917msonormal"/>
    <w:basedOn w:val="Normal"/>
    <w:rsid w:val="007D78A1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D7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965834917msonormal">
    <w:name w:val="yiv965834917msonormal"/>
    <w:basedOn w:val="Normal"/>
    <w:rsid w:val="007D78A1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D7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uacion@colpos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Sanflolop</dc:creator>
  <cp:lastModifiedBy>Sanflolop</cp:lastModifiedBy>
  <cp:revision>1</cp:revision>
  <dcterms:created xsi:type="dcterms:W3CDTF">2013-04-16T18:43:00Z</dcterms:created>
  <dcterms:modified xsi:type="dcterms:W3CDTF">2013-04-16T18:44:00Z</dcterms:modified>
</cp:coreProperties>
</file>